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6370" w14:textId="08D70272" w:rsidR="00C27FD0" w:rsidRPr="00CC7FF0" w:rsidRDefault="00D14CDB" w:rsidP="00D14CDB">
      <w:pPr>
        <w:pStyle w:val="Style1"/>
        <w:widowControl/>
        <w:spacing w:before="62"/>
        <w:jc w:val="right"/>
        <w:rPr>
          <w:rStyle w:val="FontStyle17"/>
          <w:b w:val="0"/>
          <w:i/>
        </w:rPr>
      </w:pPr>
      <w:bookmarkStart w:id="0" w:name="_GoBack"/>
      <w:bookmarkEnd w:id="0"/>
      <w:r w:rsidRPr="00CC7FF0">
        <w:rPr>
          <w:rStyle w:val="FontStyle17"/>
          <w:b w:val="0"/>
          <w:i/>
        </w:rPr>
        <w:t xml:space="preserve">Załącznik nr </w:t>
      </w:r>
      <w:r w:rsidR="00B67A45" w:rsidRPr="00CC7FF0">
        <w:rPr>
          <w:rStyle w:val="FontStyle17"/>
          <w:b w:val="0"/>
          <w:i/>
        </w:rPr>
        <w:t>3</w:t>
      </w:r>
    </w:p>
    <w:p w14:paraId="0B958B85" w14:textId="77777777" w:rsidR="00C27FD0" w:rsidRPr="00CC7FF0" w:rsidRDefault="00C27FD0">
      <w:pPr>
        <w:pStyle w:val="Style2"/>
        <w:widowControl/>
        <w:spacing w:line="240" w:lineRule="exact"/>
        <w:ind w:right="2693"/>
        <w:jc w:val="right"/>
      </w:pPr>
    </w:p>
    <w:p w14:paraId="031619E7" w14:textId="77777777" w:rsidR="00C27FD0" w:rsidRPr="00CC7FF0" w:rsidRDefault="00C27FD0">
      <w:pPr>
        <w:pStyle w:val="Style2"/>
        <w:widowControl/>
        <w:spacing w:line="240" w:lineRule="exact"/>
        <w:ind w:right="2693"/>
        <w:jc w:val="right"/>
      </w:pPr>
    </w:p>
    <w:p w14:paraId="01EC6952" w14:textId="77777777" w:rsidR="00C27FD0" w:rsidRPr="00CC7FF0" w:rsidRDefault="00C27FD0" w:rsidP="00CC7FF0">
      <w:pPr>
        <w:pStyle w:val="Style2"/>
        <w:widowControl/>
        <w:spacing w:before="106"/>
        <w:ind w:left="2160" w:right="2693" w:firstLine="720"/>
        <w:jc w:val="center"/>
        <w:rPr>
          <w:rStyle w:val="FontStyle16"/>
          <w:sz w:val="24"/>
          <w:szCs w:val="24"/>
        </w:rPr>
      </w:pPr>
      <w:r w:rsidRPr="00CC7FF0">
        <w:rPr>
          <w:rStyle w:val="FontStyle16"/>
          <w:sz w:val="24"/>
          <w:szCs w:val="24"/>
        </w:rPr>
        <w:t>Oferta Wykonawcy</w:t>
      </w:r>
    </w:p>
    <w:p w14:paraId="65911D52" w14:textId="77777777" w:rsidR="00C27FD0" w:rsidRPr="00CC7FF0" w:rsidRDefault="00C27FD0">
      <w:pPr>
        <w:pStyle w:val="Style4"/>
        <w:widowControl/>
        <w:spacing w:line="240" w:lineRule="exact"/>
        <w:ind w:right="2664"/>
        <w:jc w:val="right"/>
      </w:pPr>
    </w:p>
    <w:p w14:paraId="0B1EBBEA" w14:textId="77777777" w:rsidR="00C27FD0" w:rsidRPr="00CC7FF0" w:rsidRDefault="00C27FD0">
      <w:pPr>
        <w:pStyle w:val="Style4"/>
        <w:widowControl/>
        <w:spacing w:line="240" w:lineRule="exact"/>
        <w:ind w:right="2664"/>
        <w:jc w:val="right"/>
      </w:pPr>
    </w:p>
    <w:p w14:paraId="2B5865BB" w14:textId="77777777" w:rsidR="00CC7FF0" w:rsidRDefault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794376B2" w14:textId="6B08F69D" w:rsidR="00CC7FF0" w:rsidRDefault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6F3EB8F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 xml:space="preserve">                                                                                               (n</w:t>
      </w:r>
      <w:r w:rsidRPr="00CC7FF0">
        <w:rPr>
          <w:rStyle w:val="FontStyle18"/>
          <w:b w:val="0"/>
          <w:sz w:val="16"/>
          <w:szCs w:val="16"/>
        </w:rPr>
        <w:t xml:space="preserve">azwa i siedziba </w:t>
      </w:r>
      <w:r>
        <w:rPr>
          <w:rStyle w:val="FontStyle18"/>
          <w:b w:val="0"/>
          <w:sz w:val="16"/>
          <w:szCs w:val="16"/>
        </w:rPr>
        <w:t>oferenta)</w:t>
      </w:r>
    </w:p>
    <w:p w14:paraId="1D27C8C1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1A4D675D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31AED205" w14:textId="36A0BCAB" w:rsidR="00C27FD0" w:rsidRDefault="00C27FD0" w:rsidP="00CC7FF0">
      <w:pPr>
        <w:pStyle w:val="Style4"/>
        <w:widowControl/>
        <w:tabs>
          <w:tab w:val="left" w:leader="dot" w:pos="5678"/>
        </w:tabs>
        <w:spacing w:before="110"/>
        <w:ind w:right="-7"/>
        <w:jc w:val="center"/>
        <w:rPr>
          <w:rStyle w:val="FontStyle18"/>
          <w:sz w:val="24"/>
          <w:szCs w:val="24"/>
        </w:rPr>
      </w:pPr>
      <w:r w:rsidRPr="00CC7FF0">
        <w:rPr>
          <w:rStyle w:val="FontStyle18"/>
          <w:sz w:val="24"/>
          <w:szCs w:val="24"/>
        </w:rPr>
        <w:t>skierowana do:</w:t>
      </w:r>
    </w:p>
    <w:p w14:paraId="26831515" w14:textId="77777777" w:rsidR="00CC7FF0" w:rsidRP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jc w:val="center"/>
        <w:rPr>
          <w:rStyle w:val="FontStyle18"/>
          <w:b w:val="0"/>
          <w:sz w:val="16"/>
          <w:szCs w:val="16"/>
        </w:rPr>
      </w:pPr>
    </w:p>
    <w:p w14:paraId="32991D14" w14:textId="4F72BF4A" w:rsidR="00C27FD0" w:rsidRPr="00CC7FF0" w:rsidRDefault="00B02560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 xml:space="preserve">Szkoły Podstawowej </w:t>
      </w:r>
      <w:r w:rsidR="00B54BF6" w:rsidRPr="00CC7FF0">
        <w:rPr>
          <w:b/>
          <w:bCs/>
        </w:rPr>
        <w:t>im. Jana Pawła II w Krępsku</w:t>
      </w:r>
      <w:r w:rsidR="003F3F53" w:rsidRPr="00CC7FF0">
        <w:rPr>
          <w:b/>
          <w:bCs/>
        </w:rPr>
        <w:t>,</w:t>
      </w:r>
    </w:p>
    <w:p w14:paraId="2423BEB9" w14:textId="00216B8E" w:rsidR="003F3F53" w:rsidRPr="00CC7FF0" w:rsidRDefault="00B54BF6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>ul. Szkolna 2</w:t>
      </w:r>
      <w:r w:rsidR="003F3F53" w:rsidRPr="00CC7FF0">
        <w:rPr>
          <w:b/>
          <w:bCs/>
        </w:rPr>
        <w:t>,</w:t>
      </w:r>
    </w:p>
    <w:p w14:paraId="36FD669A" w14:textId="3EB6E78E" w:rsidR="00C27FD0" w:rsidRPr="00CC7FF0" w:rsidRDefault="00B54BF6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>72-11 Krępsko</w:t>
      </w:r>
    </w:p>
    <w:p w14:paraId="3255EFB9" w14:textId="77777777" w:rsidR="00C27FD0" w:rsidRPr="00CC7FF0" w:rsidRDefault="00C27FD0">
      <w:pPr>
        <w:pStyle w:val="Style7"/>
        <w:widowControl/>
        <w:spacing w:before="34" w:line="274" w:lineRule="exact"/>
        <w:rPr>
          <w:rStyle w:val="FontStyle19"/>
          <w:sz w:val="24"/>
          <w:szCs w:val="24"/>
        </w:rPr>
      </w:pPr>
    </w:p>
    <w:p w14:paraId="5B4D4A63" w14:textId="769AE976" w:rsidR="007C30FE" w:rsidRDefault="00C27FD0" w:rsidP="00CC7FF0">
      <w:pPr>
        <w:pStyle w:val="Style7"/>
        <w:widowControl/>
        <w:spacing w:before="34" w:line="360" w:lineRule="auto"/>
        <w:ind w:firstLine="0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Nawiązując do </w:t>
      </w:r>
      <w:r w:rsidR="007C30FE" w:rsidRPr="00CC7FF0">
        <w:rPr>
          <w:rStyle w:val="FontStyle19"/>
          <w:sz w:val="24"/>
          <w:szCs w:val="24"/>
        </w:rPr>
        <w:t>zapytania ofertowego</w:t>
      </w:r>
      <w:r w:rsidR="00A627CE" w:rsidRPr="00CC7FF0">
        <w:rPr>
          <w:rStyle w:val="FontStyle19"/>
          <w:sz w:val="24"/>
          <w:szCs w:val="24"/>
        </w:rPr>
        <w:t xml:space="preserve"> opublikowanego w dniu </w:t>
      </w:r>
      <w:r w:rsidR="002A6BF4" w:rsidRPr="00CC7FF0">
        <w:rPr>
          <w:rStyle w:val="FontStyle19"/>
          <w:sz w:val="24"/>
          <w:szCs w:val="24"/>
        </w:rPr>
        <w:t>……………….</w:t>
      </w:r>
      <w:r w:rsidRPr="00CC7FF0">
        <w:rPr>
          <w:rStyle w:val="FontStyle19"/>
          <w:sz w:val="24"/>
          <w:szCs w:val="24"/>
        </w:rPr>
        <w:t xml:space="preserve"> r. na stronie </w:t>
      </w:r>
      <w:r w:rsidR="00B02560" w:rsidRPr="00CC7FF0">
        <w:rPr>
          <w:rStyle w:val="FontStyle19"/>
          <w:sz w:val="24"/>
          <w:szCs w:val="24"/>
        </w:rPr>
        <w:t>BIP Szkoły</w:t>
      </w:r>
      <w:r w:rsidR="00CC7FF0">
        <w:rPr>
          <w:rStyle w:val="FontStyle19"/>
          <w:sz w:val="24"/>
          <w:szCs w:val="24"/>
        </w:rPr>
        <w:t xml:space="preserve"> Podstawowej</w:t>
      </w:r>
      <w:r w:rsidR="003F3F53" w:rsidRPr="00CC7FF0">
        <w:rPr>
          <w:rStyle w:val="FontStyle19"/>
          <w:sz w:val="24"/>
          <w:szCs w:val="24"/>
        </w:rPr>
        <w:t xml:space="preserve"> </w:t>
      </w:r>
      <w:r w:rsidR="00B54BF6" w:rsidRPr="00CC7FF0">
        <w:rPr>
          <w:rStyle w:val="FontStyle19"/>
          <w:sz w:val="24"/>
          <w:szCs w:val="24"/>
        </w:rPr>
        <w:t>w Krępsku</w:t>
      </w:r>
      <w:r w:rsidR="00CC7FF0">
        <w:rPr>
          <w:rStyle w:val="FontStyle18"/>
          <w:b w:val="0"/>
          <w:bCs w:val="0"/>
          <w:sz w:val="24"/>
          <w:szCs w:val="24"/>
        </w:rPr>
        <w:t xml:space="preserve"> </w:t>
      </w:r>
      <w:r w:rsidR="006C2427" w:rsidRPr="00CC7FF0">
        <w:rPr>
          <w:rStyle w:val="FontStyle19"/>
          <w:sz w:val="24"/>
          <w:szCs w:val="24"/>
        </w:rPr>
        <w:t>oraz w</w:t>
      </w:r>
      <w:r w:rsidRPr="00CC7FF0">
        <w:rPr>
          <w:rStyle w:val="FontStyle19"/>
          <w:sz w:val="24"/>
          <w:szCs w:val="24"/>
        </w:rPr>
        <w:t xml:space="preserve"> siedzibie Zamawiającego</w:t>
      </w:r>
      <w:r w:rsidR="00CF5177" w:rsidRPr="00CC7FF0">
        <w:rPr>
          <w:rStyle w:val="FontStyle19"/>
          <w:sz w:val="24"/>
          <w:szCs w:val="24"/>
        </w:rPr>
        <w:t>,</w:t>
      </w:r>
      <w:r w:rsidRPr="00CC7FF0">
        <w:rPr>
          <w:rStyle w:val="FontStyle19"/>
          <w:sz w:val="24"/>
          <w:szCs w:val="24"/>
        </w:rPr>
        <w:t xml:space="preserve"> zapraszającego do wzięcia udziału </w:t>
      </w:r>
      <w:r w:rsidR="00745C78" w:rsidRPr="00CC7FF0">
        <w:rPr>
          <w:rStyle w:val="FontStyle19"/>
          <w:sz w:val="24"/>
          <w:szCs w:val="24"/>
        </w:rPr>
        <w:t xml:space="preserve">w </w:t>
      </w:r>
      <w:r w:rsidR="007C30FE" w:rsidRPr="00CC7FF0">
        <w:rPr>
          <w:rStyle w:val="FontStyle19"/>
          <w:sz w:val="24"/>
          <w:szCs w:val="24"/>
        </w:rPr>
        <w:t>zapytaniu ofertowym</w:t>
      </w:r>
      <w:r w:rsidR="00745C78" w:rsidRPr="00CC7FF0">
        <w:rPr>
          <w:rStyle w:val="FontStyle19"/>
          <w:sz w:val="24"/>
          <w:szCs w:val="24"/>
        </w:rPr>
        <w:t xml:space="preserve"> </w:t>
      </w:r>
      <w:r w:rsidR="003F3F53" w:rsidRPr="00CC7FF0">
        <w:rPr>
          <w:rStyle w:val="FontStyle19"/>
          <w:sz w:val="24"/>
          <w:szCs w:val="24"/>
        </w:rPr>
        <w:t>na usługę caterin</w:t>
      </w:r>
      <w:r w:rsidR="00CC7FF0">
        <w:rPr>
          <w:rStyle w:val="FontStyle19"/>
          <w:sz w:val="24"/>
          <w:szCs w:val="24"/>
        </w:rPr>
        <w:t>gową związaną z przygotowywaniem</w:t>
      </w:r>
      <w:r w:rsidR="00CC7FF0">
        <w:rPr>
          <w:rStyle w:val="FontStyle19"/>
          <w:sz w:val="24"/>
          <w:szCs w:val="24"/>
        </w:rPr>
        <w:br/>
      </w:r>
      <w:r w:rsidR="003F3F53" w:rsidRPr="00CC7FF0">
        <w:rPr>
          <w:rStyle w:val="FontStyle19"/>
          <w:sz w:val="24"/>
          <w:szCs w:val="24"/>
        </w:rPr>
        <w:t xml:space="preserve">i </w:t>
      </w:r>
      <w:r w:rsidR="00CC7FF0">
        <w:rPr>
          <w:rStyle w:val="FontStyle19"/>
          <w:sz w:val="24"/>
          <w:szCs w:val="24"/>
        </w:rPr>
        <w:t>dostarcza</w:t>
      </w:r>
      <w:r w:rsidR="00B54BF6" w:rsidRPr="00CC7FF0">
        <w:rPr>
          <w:rStyle w:val="FontStyle19"/>
          <w:sz w:val="24"/>
          <w:szCs w:val="24"/>
        </w:rPr>
        <w:t xml:space="preserve">niem posiłków dla uczniów i pracowników Szkoły </w:t>
      </w:r>
      <w:r w:rsidR="00CC7FF0">
        <w:rPr>
          <w:rStyle w:val="FontStyle19"/>
          <w:sz w:val="24"/>
          <w:szCs w:val="24"/>
        </w:rPr>
        <w:t>Podstawowej im. Jana Pawła II</w:t>
      </w:r>
      <w:r w:rsidR="00CC7FF0">
        <w:rPr>
          <w:rStyle w:val="FontStyle19"/>
          <w:sz w:val="24"/>
          <w:szCs w:val="24"/>
        </w:rPr>
        <w:br/>
      </w:r>
      <w:r w:rsidR="00B54BF6" w:rsidRPr="00CC7FF0">
        <w:rPr>
          <w:rStyle w:val="FontStyle19"/>
          <w:sz w:val="24"/>
          <w:szCs w:val="24"/>
        </w:rPr>
        <w:t>w Krępsku</w:t>
      </w:r>
      <w:r w:rsidR="00CC7FF0">
        <w:rPr>
          <w:rStyle w:val="FontStyle19"/>
          <w:sz w:val="24"/>
          <w:szCs w:val="24"/>
        </w:rPr>
        <w:t xml:space="preserve">, </w:t>
      </w:r>
      <w:r w:rsidRPr="00CC7FF0">
        <w:rPr>
          <w:rStyle w:val="FontStyle19"/>
          <w:sz w:val="24"/>
          <w:szCs w:val="24"/>
        </w:rPr>
        <w:t xml:space="preserve">w oparciu o Regulamin </w:t>
      </w:r>
      <w:r w:rsidR="007C30FE" w:rsidRPr="00CC7FF0">
        <w:rPr>
          <w:rStyle w:val="FontStyle19"/>
          <w:sz w:val="24"/>
          <w:szCs w:val="24"/>
        </w:rPr>
        <w:t>zapytania ofertowego</w:t>
      </w:r>
      <w:r w:rsidR="00CC7FF0">
        <w:rPr>
          <w:rStyle w:val="FontStyle19"/>
          <w:sz w:val="24"/>
          <w:szCs w:val="24"/>
        </w:rPr>
        <w:t>:</w:t>
      </w:r>
    </w:p>
    <w:p w14:paraId="2FFB55DE" w14:textId="77777777" w:rsidR="00CC7FF0" w:rsidRPr="00CC7FF0" w:rsidRDefault="00CC7FF0" w:rsidP="00CC7FF0">
      <w:pPr>
        <w:pStyle w:val="Style7"/>
        <w:widowControl/>
        <w:spacing w:before="34" w:line="360" w:lineRule="auto"/>
        <w:ind w:firstLine="0"/>
        <w:rPr>
          <w:rStyle w:val="FontStyle17"/>
          <w:b w:val="0"/>
          <w:bCs w:val="0"/>
        </w:rPr>
      </w:pPr>
    </w:p>
    <w:p w14:paraId="1B2E6CB0" w14:textId="2C25320B" w:rsidR="00EB5E57" w:rsidRPr="00EB5E57" w:rsidRDefault="000A6D3E" w:rsidP="00EB5E57">
      <w:pPr>
        <w:pStyle w:val="Style9"/>
        <w:widowControl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Style w:val="FontStyle19"/>
          <w:sz w:val="24"/>
          <w:szCs w:val="24"/>
        </w:rPr>
      </w:pPr>
      <w:r w:rsidRPr="00EB5E57">
        <w:rPr>
          <w:rStyle w:val="FontStyle19"/>
          <w:sz w:val="24"/>
          <w:szCs w:val="24"/>
        </w:rPr>
        <w:t xml:space="preserve">Składamy ofertę </w:t>
      </w:r>
      <w:r w:rsidR="003F3F53" w:rsidRPr="00EB5E57">
        <w:rPr>
          <w:rStyle w:val="FontStyle19"/>
          <w:sz w:val="24"/>
          <w:szCs w:val="24"/>
        </w:rPr>
        <w:t>na p</w:t>
      </w:r>
      <w:r w:rsidR="00C27FD0" w:rsidRPr="00EB5E57">
        <w:rPr>
          <w:rStyle w:val="FontStyle19"/>
          <w:sz w:val="24"/>
          <w:szCs w:val="24"/>
        </w:rPr>
        <w:t>rzygotowywanie i wydawanie o</w:t>
      </w:r>
      <w:r w:rsidR="00DF19D0" w:rsidRPr="00EB5E57">
        <w:rPr>
          <w:rStyle w:val="FontStyle19"/>
          <w:sz w:val="24"/>
          <w:szCs w:val="24"/>
        </w:rPr>
        <w:t>biadów dla uc</w:t>
      </w:r>
      <w:r w:rsidR="00745C78" w:rsidRPr="00EB5E57">
        <w:rPr>
          <w:rStyle w:val="FontStyle19"/>
          <w:sz w:val="24"/>
          <w:szCs w:val="24"/>
        </w:rPr>
        <w:t>zniów</w:t>
      </w:r>
      <w:r w:rsidR="00EB5E57" w:rsidRPr="00EB5E57">
        <w:rPr>
          <w:rStyle w:val="FontStyle19"/>
          <w:sz w:val="24"/>
          <w:szCs w:val="24"/>
        </w:rPr>
        <w:t xml:space="preserve"> i pracowników Szkoły Podstawowej im. Jana Pawła II w Krępsku.</w:t>
      </w:r>
    </w:p>
    <w:p w14:paraId="26F4614A" w14:textId="0E908AF7" w:rsidR="00C27FD0" w:rsidRPr="00EB5E57" w:rsidRDefault="00EB5E57" w:rsidP="00BF3811">
      <w:pPr>
        <w:pStyle w:val="Style9"/>
        <w:widowControl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C</w:t>
      </w:r>
      <w:r w:rsidR="00C27FD0" w:rsidRPr="00EB5E57">
        <w:rPr>
          <w:rStyle w:val="FontStyle19"/>
          <w:sz w:val="24"/>
          <w:szCs w:val="24"/>
        </w:rPr>
        <w:t xml:space="preserve">ena </w:t>
      </w:r>
      <w:r>
        <w:rPr>
          <w:rStyle w:val="FontStyle19"/>
          <w:sz w:val="24"/>
          <w:szCs w:val="24"/>
        </w:rPr>
        <w:t xml:space="preserve">jednego </w:t>
      </w:r>
      <w:r w:rsidR="00C27FD0" w:rsidRPr="00EB5E57">
        <w:rPr>
          <w:rStyle w:val="FontStyle19"/>
          <w:sz w:val="24"/>
          <w:szCs w:val="24"/>
        </w:rPr>
        <w:t xml:space="preserve"> obiad</w:t>
      </w:r>
      <w:r w:rsidR="00E8452E" w:rsidRPr="00EB5E57">
        <w:rPr>
          <w:rStyle w:val="FontStyle19"/>
          <w:sz w:val="24"/>
          <w:szCs w:val="24"/>
        </w:rPr>
        <w:t>u dla ucznia….</w:t>
      </w:r>
      <w:r w:rsidR="00E8452E" w:rsidRPr="00EB5E57">
        <w:rPr>
          <w:rStyle w:val="FontStyle19"/>
          <w:sz w:val="24"/>
          <w:szCs w:val="24"/>
        </w:rPr>
        <w:tab/>
        <w:t>zł./słownie:</w:t>
      </w:r>
      <w:r w:rsidR="00E8452E" w:rsidRPr="00EB5E57">
        <w:rPr>
          <w:rStyle w:val="FontStyle19"/>
          <w:sz w:val="24"/>
          <w:szCs w:val="24"/>
        </w:rPr>
        <w:tab/>
        <w:t>zł.</w:t>
      </w:r>
    </w:p>
    <w:p w14:paraId="2EEA382C" w14:textId="77777777" w:rsidR="00CC7FF0" w:rsidRDefault="00745C78" w:rsidP="00CC7FF0">
      <w:pPr>
        <w:pStyle w:val="Style9"/>
        <w:widowControl/>
        <w:tabs>
          <w:tab w:val="left" w:pos="1099"/>
          <w:tab w:val="left" w:leader="dot" w:pos="3787"/>
          <w:tab w:val="left" w:leader="dot" w:pos="8669"/>
        </w:tabs>
        <w:spacing w:line="360" w:lineRule="auto"/>
        <w:ind w:left="744" w:firstLine="0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W tym:</w:t>
      </w:r>
    </w:p>
    <w:p w14:paraId="610EE2D8" w14:textId="7EF4389A" w:rsidR="00745C78" w:rsidRPr="00CC7FF0" w:rsidRDefault="00745C78" w:rsidP="00CC7FF0">
      <w:pPr>
        <w:pStyle w:val="Style9"/>
        <w:widowControl/>
        <w:numPr>
          <w:ilvl w:val="0"/>
          <w:numId w:val="9"/>
        </w:numPr>
        <w:tabs>
          <w:tab w:val="left" w:pos="1099"/>
          <w:tab w:val="left" w:leader="dot" w:pos="3787"/>
          <w:tab w:val="left" w:leader="dot" w:pos="8669"/>
        </w:tabs>
        <w:spacing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cena zupy ……………….. zł./słow</w:t>
      </w:r>
      <w:r w:rsidR="00EB5E57">
        <w:rPr>
          <w:rStyle w:val="FontStyle19"/>
          <w:sz w:val="24"/>
          <w:szCs w:val="24"/>
        </w:rPr>
        <w:t xml:space="preserve">nie:  </w:t>
      </w:r>
      <w:r w:rsidR="00E8452E" w:rsidRPr="00CC7FF0">
        <w:rPr>
          <w:rStyle w:val="FontStyle19"/>
          <w:sz w:val="24"/>
          <w:szCs w:val="24"/>
        </w:rPr>
        <w:t>…………………………………………...zł.</w:t>
      </w:r>
    </w:p>
    <w:p w14:paraId="3A62B92C" w14:textId="5698A140" w:rsidR="00710FA8" w:rsidRPr="00CC7FF0" w:rsidRDefault="00745C78" w:rsidP="00CC7FF0">
      <w:pPr>
        <w:pStyle w:val="Style9"/>
        <w:widowControl/>
        <w:numPr>
          <w:ilvl w:val="0"/>
          <w:numId w:val="9"/>
        </w:numPr>
        <w:tabs>
          <w:tab w:val="left" w:pos="1099"/>
          <w:tab w:val="left" w:leader="dot" w:pos="3787"/>
          <w:tab w:val="left" w:leader="dot" w:pos="8931"/>
        </w:tabs>
        <w:spacing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cena drugiego dania ………. zł./s</w:t>
      </w:r>
      <w:r w:rsidR="00EB5E57">
        <w:rPr>
          <w:rStyle w:val="FontStyle19"/>
          <w:sz w:val="24"/>
          <w:szCs w:val="24"/>
        </w:rPr>
        <w:t>łownie:………………………………………</w:t>
      </w:r>
      <w:r w:rsidR="00E8452E" w:rsidRPr="00CC7FF0">
        <w:rPr>
          <w:rStyle w:val="FontStyle19"/>
          <w:sz w:val="24"/>
          <w:szCs w:val="24"/>
        </w:rPr>
        <w:t>…zł.</w:t>
      </w:r>
      <w:r w:rsidR="00EB5E57">
        <w:rPr>
          <w:rStyle w:val="FontStyle19"/>
          <w:sz w:val="24"/>
          <w:szCs w:val="24"/>
        </w:rPr>
        <w:t xml:space="preserve">, </w:t>
      </w:r>
    </w:p>
    <w:p w14:paraId="298914B7" w14:textId="4B6DCE26" w:rsidR="00D11C15" w:rsidRPr="00CC7FF0" w:rsidRDefault="00D11C15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Oświadczamy, że posiłki będą przygotowywane  w</w:t>
      </w:r>
      <w:r w:rsidR="00CC7FF0">
        <w:rPr>
          <w:rStyle w:val="FontStyle19"/>
          <w:sz w:val="24"/>
          <w:szCs w:val="24"/>
        </w:rPr>
        <w:t>…………….</w:t>
      </w:r>
      <w:r w:rsidRPr="00CC7FF0">
        <w:rPr>
          <w:rStyle w:val="FontStyle19"/>
          <w:sz w:val="24"/>
          <w:szCs w:val="24"/>
        </w:rPr>
        <w:t>tj. w odległości … km, od siedziby Zamawiającego</w:t>
      </w:r>
      <w:r w:rsidR="00CC7FF0">
        <w:rPr>
          <w:rStyle w:val="FontStyle19"/>
          <w:sz w:val="24"/>
          <w:szCs w:val="24"/>
        </w:rPr>
        <w:t>.</w:t>
      </w:r>
    </w:p>
    <w:p w14:paraId="011D29D7" w14:textId="090FFA6F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>Zobowiązujemy się wykonać przedmiot zamówieni</w:t>
      </w:r>
      <w:r w:rsidR="00E56194" w:rsidRPr="00CC7FF0">
        <w:rPr>
          <w:rStyle w:val="FontStyle19"/>
          <w:sz w:val="24"/>
          <w:szCs w:val="24"/>
        </w:rPr>
        <w:t>a w terminie od 0</w:t>
      </w:r>
      <w:r w:rsidR="00E5240A">
        <w:rPr>
          <w:rStyle w:val="FontStyle19"/>
          <w:sz w:val="24"/>
          <w:szCs w:val="24"/>
        </w:rPr>
        <w:t>8</w:t>
      </w:r>
      <w:r w:rsidR="00E56194" w:rsidRPr="00CC7FF0">
        <w:rPr>
          <w:rStyle w:val="FontStyle19"/>
          <w:sz w:val="24"/>
          <w:szCs w:val="24"/>
        </w:rPr>
        <w:t xml:space="preserve"> września </w:t>
      </w:r>
      <w:r w:rsidR="00E373DF" w:rsidRPr="00CC7FF0">
        <w:rPr>
          <w:rStyle w:val="FontStyle19"/>
          <w:sz w:val="24"/>
          <w:szCs w:val="24"/>
        </w:rPr>
        <w:t>20</w:t>
      </w:r>
      <w:r w:rsidR="007C30FE" w:rsidRPr="00CC7FF0">
        <w:rPr>
          <w:rStyle w:val="FontStyle19"/>
          <w:sz w:val="24"/>
          <w:szCs w:val="24"/>
        </w:rPr>
        <w:t>2</w:t>
      </w:r>
      <w:r w:rsidR="00E5240A">
        <w:rPr>
          <w:rStyle w:val="FontStyle19"/>
          <w:sz w:val="24"/>
          <w:szCs w:val="24"/>
        </w:rPr>
        <w:t>5</w:t>
      </w:r>
      <w:r w:rsidR="00E373DF" w:rsidRPr="00CC7FF0">
        <w:rPr>
          <w:rStyle w:val="FontStyle19"/>
          <w:sz w:val="24"/>
          <w:szCs w:val="24"/>
        </w:rPr>
        <w:t xml:space="preserve"> r.</w:t>
      </w:r>
      <w:r w:rsidR="00E373DF" w:rsidRPr="00CC7FF0">
        <w:rPr>
          <w:rStyle w:val="FontStyle19"/>
          <w:sz w:val="24"/>
          <w:szCs w:val="24"/>
        </w:rPr>
        <w:br/>
        <w:t xml:space="preserve">do dnia </w:t>
      </w:r>
      <w:r w:rsidR="00CC7FF0">
        <w:rPr>
          <w:rStyle w:val="FontStyle19"/>
          <w:sz w:val="24"/>
          <w:szCs w:val="24"/>
        </w:rPr>
        <w:t>2</w:t>
      </w:r>
      <w:r w:rsidR="00E5240A">
        <w:rPr>
          <w:rStyle w:val="FontStyle19"/>
          <w:sz w:val="24"/>
          <w:szCs w:val="24"/>
        </w:rPr>
        <w:t>6</w:t>
      </w:r>
      <w:r w:rsidR="00CF5177" w:rsidRPr="00CC7FF0">
        <w:rPr>
          <w:rStyle w:val="FontStyle19"/>
          <w:sz w:val="24"/>
          <w:szCs w:val="24"/>
        </w:rPr>
        <w:t xml:space="preserve"> czerwca 202</w:t>
      </w:r>
      <w:r w:rsidR="00E5240A">
        <w:rPr>
          <w:rStyle w:val="FontStyle19"/>
          <w:sz w:val="24"/>
          <w:szCs w:val="24"/>
        </w:rPr>
        <w:t>6</w:t>
      </w:r>
      <w:r w:rsidRPr="00CC7FF0">
        <w:rPr>
          <w:rStyle w:val="FontStyle19"/>
          <w:sz w:val="24"/>
          <w:szCs w:val="24"/>
        </w:rPr>
        <w:t xml:space="preserve"> r.</w:t>
      </w:r>
      <w:r w:rsidR="00E31CF3" w:rsidRPr="00CC7FF0">
        <w:rPr>
          <w:rStyle w:val="FontStyle19"/>
          <w:sz w:val="24"/>
          <w:szCs w:val="24"/>
        </w:rPr>
        <w:t xml:space="preserve"> w oparciu o załączone menu obejmujące ………. tygodni. </w:t>
      </w:r>
    </w:p>
    <w:p w14:paraId="56DACCAF" w14:textId="4AEB9988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>Zobowiązujemy się, że przygotowywanie posiłków nie będzie powierzone innemu</w:t>
      </w:r>
      <w:r w:rsidR="00CC7FF0">
        <w:rPr>
          <w:rStyle w:val="FontStyle19"/>
          <w:sz w:val="24"/>
          <w:szCs w:val="24"/>
        </w:rPr>
        <w:t xml:space="preserve"> </w:t>
      </w:r>
      <w:r w:rsidRPr="00CC7FF0">
        <w:rPr>
          <w:rStyle w:val="FontStyle19"/>
          <w:sz w:val="24"/>
          <w:szCs w:val="24"/>
        </w:rPr>
        <w:t>Podmiotowi</w:t>
      </w:r>
      <w:r w:rsidR="00CC7FF0">
        <w:rPr>
          <w:rStyle w:val="FontStyle19"/>
          <w:sz w:val="24"/>
          <w:szCs w:val="24"/>
        </w:rPr>
        <w:t>.</w:t>
      </w:r>
    </w:p>
    <w:p w14:paraId="22EB3C87" w14:textId="77777777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Informujemy, iż zapoznaliśmy się z warunkami </w:t>
      </w:r>
      <w:r w:rsidR="007C30FE" w:rsidRPr="00CC7FF0">
        <w:rPr>
          <w:rStyle w:val="FontStyle19"/>
          <w:sz w:val="24"/>
          <w:szCs w:val="24"/>
        </w:rPr>
        <w:t>zapytania ofertowego</w:t>
      </w:r>
      <w:r w:rsidRPr="00CC7FF0">
        <w:rPr>
          <w:rStyle w:val="FontStyle19"/>
          <w:sz w:val="24"/>
          <w:szCs w:val="24"/>
        </w:rPr>
        <w:t xml:space="preserve"> i przyjmujemy je bez zastrzeżeń.</w:t>
      </w:r>
      <w:r w:rsidR="007F11D9" w:rsidRPr="00CC7FF0">
        <w:rPr>
          <w:rStyle w:val="FontStyle19"/>
          <w:sz w:val="24"/>
          <w:szCs w:val="24"/>
        </w:rPr>
        <w:t xml:space="preserve"> </w:t>
      </w:r>
    </w:p>
    <w:p w14:paraId="386E382E" w14:textId="59C1C654" w:rsidR="007F11D9" w:rsidRPr="00CC7FF0" w:rsidRDefault="00EB5E57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>
        <w:rPr>
          <w:rStyle w:val="FontStyle19"/>
          <w:sz w:val="24"/>
          <w:szCs w:val="24"/>
        </w:rPr>
        <w:t>Z</w:t>
      </w:r>
      <w:r w:rsidR="00C27FD0" w:rsidRPr="00CC7FF0">
        <w:rPr>
          <w:rStyle w:val="FontStyle19"/>
          <w:sz w:val="24"/>
          <w:szCs w:val="24"/>
        </w:rPr>
        <w:t>obowiązujemy się w przypadku wyboru naszej oferty do</w:t>
      </w:r>
      <w:r w:rsidR="00365FE4" w:rsidRPr="00CC7FF0">
        <w:rPr>
          <w:rStyle w:val="FontStyle19"/>
          <w:sz w:val="24"/>
          <w:szCs w:val="24"/>
        </w:rPr>
        <w:t xml:space="preserve"> </w:t>
      </w:r>
      <w:r w:rsidR="00C27FD0" w:rsidRPr="00CC7FF0">
        <w:rPr>
          <w:rStyle w:val="FontStyle19"/>
          <w:sz w:val="24"/>
          <w:szCs w:val="24"/>
        </w:rPr>
        <w:t>z</w:t>
      </w:r>
      <w:r w:rsidR="00745C78" w:rsidRPr="00CC7FF0">
        <w:rPr>
          <w:rStyle w:val="FontStyle19"/>
          <w:sz w:val="24"/>
          <w:szCs w:val="24"/>
        </w:rPr>
        <w:t>awarcia umowy na warunkach</w:t>
      </w:r>
      <w:r w:rsidR="00C27FD0" w:rsidRPr="00CC7FF0">
        <w:rPr>
          <w:rStyle w:val="FontStyle19"/>
          <w:sz w:val="24"/>
          <w:szCs w:val="24"/>
        </w:rPr>
        <w:t>, w miejscu i terminie wyznaczonym przez</w:t>
      </w:r>
      <w:r w:rsidR="00365FE4" w:rsidRPr="00CC7FF0">
        <w:rPr>
          <w:rStyle w:val="FontStyle19"/>
          <w:sz w:val="24"/>
          <w:szCs w:val="24"/>
        </w:rPr>
        <w:t xml:space="preserve"> </w:t>
      </w:r>
      <w:r w:rsidR="00C27FD0" w:rsidRPr="00CC7FF0">
        <w:rPr>
          <w:rStyle w:val="FontStyle19"/>
          <w:sz w:val="24"/>
          <w:szCs w:val="24"/>
        </w:rPr>
        <w:t>Zamawiającego</w:t>
      </w:r>
      <w:r>
        <w:rPr>
          <w:rStyle w:val="FontStyle19"/>
          <w:sz w:val="24"/>
          <w:szCs w:val="24"/>
        </w:rPr>
        <w:t>.</w:t>
      </w:r>
    </w:p>
    <w:p w14:paraId="342652AD" w14:textId="7E4763D6" w:rsidR="00710FA8" w:rsidRPr="00CC7FF0" w:rsidRDefault="00710FA8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W zakresie kryteriów </w:t>
      </w:r>
      <w:r w:rsidR="00EB5E57" w:rsidRPr="00CC7FF0">
        <w:rPr>
          <w:rStyle w:val="FontStyle19"/>
          <w:sz w:val="24"/>
          <w:szCs w:val="24"/>
        </w:rPr>
        <w:t>dostępu oświadczamy</w:t>
      </w:r>
      <w:r w:rsidRPr="00CC7FF0">
        <w:rPr>
          <w:rStyle w:val="FontStyle19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4865"/>
        <w:gridCol w:w="1368"/>
        <w:gridCol w:w="2295"/>
      </w:tblGrid>
      <w:tr w:rsidR="00710FA8" w14:paraId="73EE963A" w14:textId="77777777" w:rsidTr="00710FA8">
        <w:tc>
          <w:tcPr>
            <w:tcW w:w="675" w:type="dxa"/>
          </w:tcPr>
          <w:p w14:paraId="19EF2AAF" w14:textId="4DA97779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proofErr w:type="spellStart"/>
            <w:r w:rsidRPr="00710FA8">
              <w:rPr>
                <w:rStyle w:val="FontStyle19"/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4962" w:type="dxa"/>
          </w:tcPr>
          <w:p w14:paraId="0745496E" w14:textId="5F337174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Kryterium</w:t>
            </w:r>
          </w:p>
        </w:tc>
        <w:tc>
          <w:tcPr>
            <w:tcW w:w="1373" w:type="dxa"/>
          </w:tcPr>
          <w:p w14:paraId="081EA9E0" w14:textId="6E91A84C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Spełnia (TAK/NIE)</w:t>
            </w:r>
          </w:p>
        </w:tc>
        <w:tc>
          <w:tcPr>
            <w:tcW w:w="2337" w:type="dxa"/>
          </w:tcPr>
          <w:p w14:paraId="1B67B099" w14:textId="3A1CE070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dowód</w:t>
            </w:r>
          </w:p>
        </w:tc>
      </w:tr>
      <w:tr w:rsidR="00710FA8" w14:paraId="51CD9CA3" w14:textId="77777777" w:rsidTr="00710FA8">
        <w:tc>
          <w:tcPr>
            <w:tcW w:w="675" w:type="dxa"/>
          </w:tcPr>
          <w:p w14:paraId="23061533" w14:textId="3E46F29F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4962" w:type="dxa"/>
          </w:tcPr>
          <w:p w14:paraId="3B680F2F" w14:textId="0BE23897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kwalifikacje zawodowe : kucharz – dietetyk</w:t>
            </w:r>
          </w:p>
        </w:tc>
        <w:tc>
          <w:tcPr>
            <w:tcW w:w="1373" w:type="dxa"/>
          </w:tcPr>
          <w:p w14:paraId="221B46C2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0B763B4C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604CCA28" w14:textId="77777777" w:rsidTr="00710FA8">
        <w:tc>
          <w:tcPr>
            <w:tcW w:w="675" w:type="dxa"/>
          </w:tcPr>
          <w:p w14:paraId="57FF04BC" w14:textId="42D688D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4962" w:type="dxa"/>
          </w:tcPr>
          <w:p w14:paraId="6D65933C" w14:textId="729F15E1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 xml:space="preserve">uprawnienia do występowania w obrocie prawnym, zgodnie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0FA8">
              <w:rPr>
                <w:color w:val="000000"/>
                <w:sz w:val="20"/>
                <w:szCs w:val="20"/>
              </w:rPr>
              <w:t>z wymaganiami ustawowymi ( aktualne zaświadczenie z ewidencji działalności gospodarczej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73" w:type="dxa"/>
          </w:tcPr>
          <w:p w14:paraId="6CCE570F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42EEDACD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20673FAA" w14:textId="77777777" w:rsidTr="00710FA8">
        <w:tc>
          <w:tcPr>
            <w:tcW w:w="675" w:type="dxa"/>
          </w:tcPr>
          <w:p w14:paraId="7CF438A5" w14:textId="3B4C7A18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4962" w:type="dxa"/>
          </w:tcPr>
          <w:p w14:paraId="402E0329" w14:textId="372C991A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znajdować się w sytuacji finansowej zapewniającej wykonanie zamówienia zgodnie z wymogami określonymi w zapytaniu ofertowym</w:t>
            </w:r>
          </w:p>
        </w:tc>
        <w:tc>
          <w:tcPr>
            <w:tcW w:w="1373" w:type="dxa"/>
          </w:tcPr>
          <w:p w14:paraId="403C010E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590142A9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36AC8B0D" w14:textId="77777777" w:rsidTr="00710FA8">
        <w:tc>
          <w:tcPr>
            <w:tcW w:w="675" w:type="dxa"/>
          </w:tcPr>
          <w:p w14:paraId="3402104F" w14:textId="7FF4CA53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4962" w:type="dxa"/>
          </w:tcPr>
          <w:p w14:paraId="4E387F57" w14:textId="511392B4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posiadać wiedzę i doświadczenie pozwalające na realizację zamówienia zgodnie z wymogami określonymi w zapytaniu ofertowym</w:t>
            </w:r>
          </w:p>
        </w:tc>
        <w:tc>
          <w:tcPr>
            <w:tcW w:w="1373" w:type="dxa"/>
          </w:tcPr>
          <w:p w14:paraId="687A01DF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2BA6BCFA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</w:tbl>
    <w:p w14:paraId="776E156C" w14:textId="77777777" w:rsidR="00C27FD0" w:rsidRPr="00CC7FF0" w:rsidRDefault="006C2427" w:rsidP="00E8452E">
      <w:pPr>
        <w:pStyle w:val="Style10"/>
        <w:widowControl/>
        <w:tabs>
          <w:tab w:val="left" w:pos="355"/>
        </w:tabs>
        <w:spacing w:before="48" w:line="360" w:lineRule="auto"/>
        <w:ind w:firstLine="0"/>
        <w:jc w:val="left"/>
        <w:rPr>
          <w:rStyle w:val="FontStyle19"/>
          <w:spacing w:val="30"/>
          <w:sz w:val="24"/>
          <w:szCs w:val="24"/>
        </w:rPr>
      </w:pPr>
      <w:r>
        <w:rPr>
          <w:rStyle w:val="FontStyle19"/>
        </w:rPr>
        <w:br/>
      </w:r>
      <w:r w:rsidR="00C27FD0" w:rsidRPr="00CC7FF0">
        <w:rPr>
          <w:rStyle w:val="FontStyle19"/>
          <w:sz w:val="24"/>
          <w:szCs w:val="24"/>
        </w:rPr>
        <w:t>Załącznikami do niniejszej oferty są:</w:t>
      </w:r>
    </w:p>
    <w:p w14:paraId="5538D2D5" w14:textId="77777777" w:rsidR="00C27FD0" w:rsidRPr="00CC7FF0" w:rsidRDefault="00C27FD0" w:rsidP="00E8452E">
      <w:pPr>
        <w:pStyle w:val="Style11"/>
        <w:widowControl/>
        <w:spacing w:line="360" w:lineRule="auto"/>
        <w:ind w:left="883"/>
        <w:jc w:val="left"/>
      </w:pPr>
    </w:p>
    <w:p w14:paraId="7FFD264B" w14:textId="77777777" w:rsidR="00C27FD0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2DB3012F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47413E51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2D0085E4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081D34DA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63814B70" w14:textId="77777777" w:rsidR="00035CF0" w:rsidRPr="00CC7FF0" w:rsidRDefault="00035CF0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7237E306" w14:textId="77777777" w:rsidR="00C27FD0" w:rsidRPr="00CC7FF0" w:rsidRDefault="00C27FD0">
      <w:pPr>
        <w:pStyle w:val="Style11"/>
        <w:widowControl/>
        <w:spacing w:line="240" w:lineRule="exact"/>
        <w:ind w:left="869"/>
      </w:pPr>
    </w:p>
    <w:p w14:paraId="650D4720" w14:textId="77777777" w:rsidR="00C27FD0" w:rsidRPr="00CC7FF0" w:rsidRDefault="00C27FD0">
      <w:pPr>
        <w:pStyle w:val="Style11"/>
        <w:widowControl/>
        <w:spacing w:before="86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Miejscowość, data</w:t>
      </w:r>
      <w:r w:rsidR="007A5E32" w:rsidRPr="00CC7FF0">
        <w:rPr>
          <w:rStyle w:val="FontStyle19"/>
          <w:sz w:val="24"/>
          <w:szCs w:val="24"/>
        </w:rPr>
        <w:t xml:space="preserve">  </w:t>
      </w:r>
      <w:r w:rsidRPr="00CC7FF0">
        <w:rPr>
          <w:rStyle w:val="FontStyle19"/>
          <w:sz w:val="24"/>
          <w:szCs w:val="24"/>
        </w:rPr>
        <w:t>…………………………………………………………………….</w:t>
      </w:r>
    </w:p>
    <w:p w14:paraId="496E90D5" w14:textId="77777777" w:rsidR="00C27FD0" w:rsidRPr="00CC7FF0" w:rsidRDefault="00C27FD0">
      <w:pPr>
        <w:pStyle w:val="Style12"/>
        <w:widowControl/>
        <w:spacing w:line="240" w:lineRule="exact"/>
        <w:ind w:left="1382"/>
        <w:jc w:val="center"/>
      </w:pPr>
    </w:p>
    <w:p w14:paraId="31B71F09" w14:textId="77777777" w:rsidR="00C27FD0" w:rsidRPr="00CC7FF0" w:rsidRDefault="00C27FD0">
      <w:pPr>
        <w:pStyle w:val="Style12"/>
        <w:widowControl/>
        <w:spacing w:line="240" w:lineRule="exact"/>
        <w:ind w:left="1382"/>
        <w:jc w:val="center"/>
      </w:pPr>
    </w:p>
    <w:p w14:paraId="592E6613" w14:textId="77777777" w:rsidR="00C27FD0" w:rsidRPr="00CC7FF0" w:rsidRDefault="00C27FD0">
      <w:pPr>
        <w:pStyle w:val="Style12"/>
        <w:widowControl/>
        <w:spacing w:before="106"/>
        <w:ind w:left="1382"/>
        <w:jc w:val="center"/>
        <w:rPr>
          <w:rStyle w:val="FontStyle21"/>
          <w:sz w:val="24"/>
          <w:szCs w:val="24"/>
        </w:rPr>
      </w:pPr>
    </w:p>
    <w:p w14:paraId="64E64AAF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71CC0AD7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3BC8D031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640EBD84" w14:textId="5B123774" w:rsidR="00C27FD0" w:rsidRPr="0009215D" w:rsidRDefault="0009215D" w:rsidP="0009215D">
      <w:pPr>
        <w:pStyle w:val="Style12"/>
        <w:widowControl/>
        <w:spacing w:before="106"/>
        <w:ind w:left="4982" w:firstLine="58"/>
        <w:jc w:val="center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>p</w:t>
      </w:r>
      <w:r w:rsidR="00C27FD0" w:rsidRPr="0009215D">
        <w:rPr>
          <w:rStyle w:val="FontStyle21"/>
          <w:sz w:val="16"/>
          <w:szCs w:val="16"/>
        </w:rPr>
        <w:t>odpis  oferenta</w:t>
      </w:r>
    </w:p>
    <w:sectPr w:rsidR="00C27FD0" w:rsidRPr="0009215D" w:rsidSect="00FE7466">
      <w:type w:val="continuous"/>
      <w:pgSz w:w="11905" w:h="16837"/>
      <w:pgMar w:top="636" w:right="1349" w:bottom="1440" w:left="1349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281E" w14:textId="77777777" w:rsidR="00260C0F" w:rsidRDefault="00260C0F">
      <w:r>
        <w:separator/>
      </w:r>
    </w:p>
  </w:endnote>
  <w:endnote w:type="continuationSeparator" w:id="0">
    <w:p w14:paraId="1B9C5187" w14:textId="77777777" w:rsidR="00260C0F" w:rsidRDefault="002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F4AE" w14:textId="77777777" w:rsidR="00260C0F" w:rsidRDefault="00260C0F">
      <w:r>
        <w:separator/>
      </w:r>
    </w:p>
  </w:footnote>
  <w:footnote w:type="continuationSeparator" w:id="0">
    <w:p w14:paraId="47F5D1C8" w14:textId="77777777" w:rsidR="00260C0F" w:rsidRDefault="0026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8F0754"/>
    <w:multiLevelType w:val="singleLevel"/>
    <w:tmpl w:val="666E15E2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49C72F7"/>
    <w:multiLevelType w:val="singleLevel"/>
    <w:tmpl w:val="71B6B000"/>
    <w:lvl w:ilvl="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1BA33AE"/>
    <w:multiLevelType w:val="hybridMultilevel"/>
    <w:tmpl w:val="B1F69E54"/>
    <w:lvl w:ilvl="0" w:tplc="6E183284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1958"/>
    <w:multiLevelType w:val="hybridMultilevel"/>
    <w:tmpl w:val="13DC1BBE"/>
    <w:lvl w:ilvl="0" w:tplc="71B6B00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944"/>
    <w:multiLevelType w:val="hybridMultilevel"/>
    <w:tmpl w:val="000E9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4CCF"/>
    <w:multiLevelType w:val="hybridMultilevel"/>
    <w:tmpl w:val="121AC368"/>
    <w:lvl w:ilvl="0" w:tplc="A238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28F"/>
    <w:multiLevelType w:val="hybridMultilevel"/>
    <w:tmpl w:val="A4025424"/>
    <w:lvl w:ilvl="0" w:tplc="540A8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50"/>
    <w:rsid w:val="00001E16"/>
    <w:rsid w:val="00035CF0"/>
    <w:rsid w:val="000426D6"/>
    <w:rsid w:val="00051A7F"/>
    <w:rsid w:val="0009215D"/>
    <w:rsid w:val="000A6D3E"/>
    <w:rsid w:val="000A7ABF"/>
    <w:rsid w:val="00107071"/>
    <w:rsid w:val="00142ECD"/>
    <w:rsid w:val="001948ED"/>
    <w:rsid w:val="001A76AB"/>
    <w:rsid w:val="001B4000"/>
    <w:rsid w:val="001F4437"/>
    <w:rsid w:val="00223AC1"/>
    <w:rsid w:val="00260383"/>
    <w:rsid w:val="00260C0F"/>
    <w:rsid w:val="00281F1C"/>
    <w:rsid w:val="002A6BF4"/>
    <w:rsid w:val="002C7DBA"/>
    <w:rsid w:val="002E6C02"/>
    <w:rsid w:val="002F2D50"/>
    <w:rsid w:val="00343B3A"/>
    <w:rsid w:val="00365FE4"/>
    <w:rsid w:val="003E535F"/>
    <w:rsid w:val="003F3F53"/>
    <w:rsid w:val="0040591C"/>
    <w:rsid w:val="004626EA"/>
    <w:rsid w:val="005307E7"/>
    <w:rsid w:val="00632AE9"/>
    <w:rsid w:val="00693E7B"/>
    <w:rsid w:val="00697DBE"/>
    <w:rsid w:val="006B22D4"/>
    <w:rsid w:val="006B4822"/>
    <w:rsid w:val="006C2427"/>
    <w:rsid w:val="006E0DDD"/>
    <w:rsid w:val="00710FA8"/>
    <w:rsid w:val="00745C78"/>
    <w:rsid w:val="007A5E32"/>
    <w:rsid w:val="007A7C3D"/>
    <w:rsid w:val="007C30FE"/>
    <w:rsid w:val="007E7EE9"/>
    <w:rsid w:val="007F11D9"/>
    <w:rsid w:val="00821B44"/>
    <w:rsid w:val="00825448"/>
    <w:rsid w:val="0089719A"/>
    <w:rsid w:val="008A6BC4"/>
    <w:rsid w:val="008C055B"/>
    <w:rsid w:val="0092716F"/>
    <w:rsid w:val="00957B26"/>
    <w:rsid w:val="009D2E83"/>
    <w:rsid w:val="009D4895"/>
    <w:rsid w:val="00A24570"/>
    <w:rsid w:val="00A627CE"/>
    <w:rsid w:val="00AF4B10"/>
    <w:rsid w:val="00B02560"/>
    <w:rsid w:val="00B54BF6"/>
    <w:rsid w:val="00B67A45"/>
    <w:rsid w:val="00B75946"/>
    <w:rsid w:val="00BB5F4C"/>
    <w:rsid w:val="00BF5151"/>
    <w:rsid w:val="00C27FD0"/>
    <w:rsid w:val="00C4277A"/>
    <w:rsid w:val="00CC3CF2"/>
    <w:rsid w:val="00CC7FF0"/>
    <w:rsid w:val="00CF5177"/>
    <w:rsid w:val="00D11C15"/>
    <w:rsid w:val="00D14CDB"/>
    <w:rsid w:val="00D176D7"/>
    <w:rsid w:val="00D30A6D"/>
    <w:rsid w:val="00D3267C"/>
    <w:rsid w:val="00D96A4A"/>
    <w:rsid w:val="00DA0805"/>
    <w:rsid w:val="00DF19D0"/>
    <w:rsid w:val="00E31CF3"/>
    <w:rsid w:val="00E373DF"/>
    <w:rsid w:val="00E5240A"/>
    <w:rsid w:val="00E56194"/>
    <w:rsid w:val="00E76C9A"/>
    <w:rsid w:val="00E8452E"/>
    <w:rsid w:val="00EB5E57"/>
    <w:rsid w:val="00EC5680"/>
    <w:rsid w:val="00EC753B"/>
    <w:rsid w:val="00EE312E"/>
    <w:rsid w:val="00F1294C"/>
    <w:rsid w:val="00F31CEA"/>
    <w:rsid w:val="00F44422"/>
    <w:rsid w:val="00F92827"/>
    <w:rsid w:val="00FB3086"/>
    <w:rsid w:val="00FD29C5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802B"/>
  <w15:docId w15:val="{D908144C-2EE4-4CD7-BF64-FBCA18D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7466"/>
  </w:style>
  <w:style w:type="paragraph" w:customStyle="1" w:styleId="Style2">
    <w:name w:val="Style2"/>
    <w:basedOn w:val="Normalny"/>
    <w:rsid w:val="00FE7466"/>
  </w:style>
  <w:style w:type="paragraph" w:customStyle="1" w:styleId="Style3">
    <w:name w:val="Style3"/>
    <w:basedOn w:val="Normalny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rsid w:val="00FE7466"/>
  </w:style>
  <w:style w:type="paragraph" w:customStyle="1" w:styleId="Style5">
    <w:name w:val="Style5"/>
    <w:basedOn w:val="Normalny"/>
    <w:rsid w:val="00FE7466"/>
  </w:style>
  <w:style w:type="paragraph" w:customStyle="1" w:styleId="Style6">
    <w:name w:val="Style6"/>
    <w:basedOn w:val="Normalny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rsid w:val="00FE7466"/>
  </w:style>
  <w:style w:type="paragraph" w:customStyle="1" w:styleId="Style9">
    <w:name w:val="Style9"/>
    <w:basedOn w:val="Normalny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rsid w:val="00FE7466"/>
    <w:pPr>
      <w:jc w:val="both"/>
    </w:pPr>
  </w:style>
  <w:style w:type="paragraph" w:customStyle="1" w:styleId="Style12">
    <w:name w:val="Style12"/>
    <w:basedOn w:val="Normalny"/>
    <w:rsid w:val="00FE7466"/>
  </w:style>
  <w:style w:type="paragraph" w:customStyle="1" w:styleId="Style13">
    <w:name w:val="Style13"/>
    <w:basedOn w:val="Normalny"/>
    <w:rsid w:val="00FE7466"/>
  </w:style>
  <w:style w:type="paragraph" w:customStyle="1" w:styleId="Style14">
    <w:name w:val="Style14"/>
    <w:basedOn w:val="Normalny"/>
    <w:rsid w:val="00FE7466"/>
  </w:style>
  <w:style w:type="character" w:customStyle="1" w:styleId="FontStyle16">
    <w:name w:val="Font Style16"/>
    <w:basedOn w:val="Domylnaczcionkaakapitu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semiHidden/>
    <w:rsid w:val="00FE7466"/>
    <w:rPr>
      <w:color w:val="0000FF"/>
      <w:u w:val="single"/>
    </w:rPr>
  </w:style>
  <w:style w:type="table" w:styleId="Tabela-Siatka">
    <w:name w:val="Table Grid"/>
    <w:basedOn w:val="Standardowy"/>
    <w:uiPriority w:val="59"/>
    <w:unhideWhenUsed/>
    <w:rsid w:val="00710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B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TOSHIBA</Company>
  <LinksUpToDate>false</LinksUpToDate>
  <CharactersWithSpaces>2258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http://www.4gim.pl/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Inga Płosaj-Jurek</cp:lastModifiedBy>
  <cp:revision>2</cp:revision>
  <cp:lastPrinted>2023-07-14T09:04:00Z</cp:lastPrinted>
  <dcterms:created xsi:type="dcterms:W3CDTF">2025-08-04T12:01:00Z</dcterms:created>
  <dcterms:modified xsi:type="dcterms:W3CDTF">2025-08-04T12:01:00Z</dcterms:modified>
</cp:coreProperties>
</file>